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ГБОУДО РТ </w:t>
      </w:r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«Республиканский центр </w:t>
      </w:r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дополнительного </w:t>
      </w:r>
    </w:p>
    <w:p w:rsidR="001D71A3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Т.В.Ефимовой</w:t>
      </w:r>
      <w:proofErr w:type="spellEnd"/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от: ____________________ </w:t>
      </w:r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421F" w:rsidRDefault="0061421F" w:rsidP="006142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421F" w:rsidRDefault="0061421F" w:rsidP="006142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1421F" w:rsidRDefault="0061421F" w:rsidP="006142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включении организации отдыха детей и их оздоровления в реестр </w:t>
      </w:r>
    </w:p>
    <w:p w:rsidR="0061421F" w:rsidRDefault="0061421F" w:rsidP="006142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 отдыха детей и их оздоровления, </w:t>
      </w:r>
    </w:p>
    <w:p w:rsidR="0061421F" w:rsidRDefault="0061421F" w:rsidP="006142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деятельность на территории Республики Тыва</w:t>
      </w:r>
    </w:p>
    <w:p w:rsidR="0061421F" w:rsidRDefault="0061421F" w:rsidP="006142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21F" w:rsidRDefault="0061421F" w:rsidP="002C48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включить в реестр организаций отдыха детей и их оздоровления, </w:t>
      </w:r>
      <w:r>
        <w:rPr>
          <w:rFonts w:ascii="Times New Roman" w:hAnsi="Times New Roman" w:cs="Times New Roman"/>
          <w:sz w:val="24"/>
          <w:szCs w:val="24"/>
        </w:rPr>
        <w:t>осуществляющих деятельность на территории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(далее – Реестр) ________ </w:t>
      </w:r>
    </w:p>
    <w:p w:rsidR="0061421F" w:rsidRDefault="0061421F" w:rsidP="002C4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 </w:t>
      </w:r>
    </w:p>
    <w:p w:rsidR="0061421F" w:rsidRDefault="0061421F" w:rsidP="002C4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Организация).</w:t>
      </w:r>
    </w:p>
    <w:p w:rsidR="0061421F" w:rsidRDefault="0061421F" w:rsidP="002C48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формирования и ведения Реестра ознакомлен (а).</w:t>
      </w:r>
    </w:p>
    <w:p w:rsidR="0061421F" w:rsidRDefault="0061421F" w:rsidP="002C48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Проинформирован об обязанности уведомить Министерство образования Республики Тыва об изменении сведений об Организации, внесенных в Реестр, в течение 10 рабочих дней со дня возникновений таких изменений.</w:t>
      </w:r>
    </w:p>
    <w:p w:rsidR="0061421F" w:rsidRDefault="0061421F" w:rsidP="002C48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и полноту сведений</w:t>
      </w:r>
      <w:r w:rsidR="002C4897">
        <w:rPr>
          <w:rFonts w:ascii="Times New Roman" w:hAnsi="Times New Roman" w:cs="Times New Roman"/>
          <w:sz w:val="24"/>
          <w:szCs w:val="24"/>
        </w:rPr>
        <w:t>, представленных для включения Организации в Реестр.</w:t>
      </w:r>
    </w:p>
    <w:p w:rsidR="002C4897" w:rsidRDefault="002C4897" w:rsidP="002C48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согласие на обработку персональных данных и разрешаю сбор, систематизацию, накопление, использование, хранение, изменение, обновление, передачу, блокирование, уничтожение указанных сведений с помощью средств автоматизации или без использования таковых в целях включения в Реестр, формирования и ведения Реестра.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C4897" w:rsidRDefault="002C4897" w:rsidP="002C48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2C4897" w:rsidRPr="002C4897" w:rsidRDefault="002C4897" w:rsidP="002C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897">
        <w:rPr>
          <w:rFonts w:ascii="Times New Roman" w:hAnsi="Times New Roman" w:cs="Times New Roman"/>
          <w:sz w:val="24"/>
          <w:szCs w:val="24"/>
          <w:u w:val="single"/>
        </w:rPr>
        <w:t>Копии учредительных документов (ИНН, ОКВЭД 85.41.91 и др.)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4897" w:rsidRPr="002C4897" w:rsidRDefault="002C4897" w:rsidP="002C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897">
        <w:rPr>
          <w:rFonts w:ascii="Times New Roman" w:hAnsi="Times New Roman" w:cs="Times New Roman"/>
          <w:sz w:val="24"/>
          <w:szCs w:val="24"/>
          <w:u w:val="single"/>
        </w:rPr>
        <w:t>Копия 1 страницы Паспорта антитеррористической безопасности лагеря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2C4897" w:rsidRPr="002C4897" w:rsidRDefault="002C4897" w:rsidP="002C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897">
        <w:rPr>
          <w:rFonts w:ascii="Times New Roman" w:hAnsi="Times New Roman" w:cs="Times New Roman"/>
          <w:sz w:val="24"/>
          <w:szCs w:val="24"/>
          <w:u w:val="single"/>
        </w:rPr>
        <w:t>Паспорт доступности лагеря;</w:t>
      </w:r>
    </w:p>
    <w:p w:rsidR="002C4897" w:rsidRPr="002C4897" w:rsidRDefault="002C4897" w:rsidP="002C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897">
        <w:rPr>
          <w:rFonts w:ascii="Times New Roman" w:hAnsi="Times New Roman" w:cs="Times New Roman"/>
          <w:sz w:val="24"/>
          <w:szCs w:val="24"/>
          <w:u w:val="single"/>
        </w:rPr>
        <w:t>Лицензия на осуществление образовательной деятельности;</w:t>
      </w:r>
    </w:p>
    <w:p w:rsidR="002C4897" w:rsidRPr="002C4897" w:rsidRDefault="002C4897" w:rsidP="002C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897">
        <w:rPr>
          <w:rFonts w:ascii="Times New Roman" w:hAnsi="Times New Roman" w:cs="Times New Roman"/>
          <w:sz w:val="24"/>
          <w:szCs w:val="24"/>
          <w:u w:val="single"/>
        </w:rPr>
        <w:t xml:space="preserve">Лицензия на осуществление </w:t>
      </w:r>
      <w:r w:rsidRPr="002C4897">
        <w:rPr>
          <w:rFonts w:ascii="Times New Roman" w:hAnsi="Times New Roman" w:cs="Times New Roman"/>
          <w:sz w:val="24"/>
          <w:szCs w:val="24"/>
          <w:u w:val="single"/>
        </w:rPr>
        <w:t>медицинской</w:t>
      </w:r>
      <w:r w:rsidRPr="002C4897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деятельности;</w:t>
      </w:r>
    </w:p>
    <w:p w:rsidR="002C4897" w:rsidRPr="002C4897" w:rsidRDefault="002C4897" w:rsidP="002C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Копия СЭЗ Управления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 РТ. </w:t>
      </w:r>
    </w:p>
    <w:p w:rsidR="002C4897" w:rsidRDefault="002C4897" w:rsidP="002C4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897" w:rsidRDefault="002C4897" w:rsidP="002C4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897" w:rsidRDefault="002C4897" w:rsidP="002C4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«_____» ______________2024 г.   ________________        __________________ </w:t>
      </w:r>
    </w:p>
    <w:p w:rsidR="002C4897" w:rsidRPr="002C4897" w:rsidRDefault="002C4897" w:rsidP="002C489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(Ф.И.О.)</w:t>
      </w:r>
      <w:bookmarkStart w:id="0" w:name="_GoBack"/>
      <w:bookmarkEnd w:id="0"/>
    </w:p>
    <w:p w:rsidR="002C4897" w:rsidRPr="002C4897" w:rsidRDefault="002C4897" w:rsidP="002C489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421F" w:rsidRDefault="0061421F" w:rsidP="006142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21F" w:rsidRPr="0061421F" w:rsidRDefault="0061421F" w:rsidP="006142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1421F" w:rsidRPr="0061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0C6B"/>
    <w:multiLevelType w:val="hybridMultilevel"/>
    <w:tmpl w:val="4F9EEB32"/>
    <w:lvl w:ilvl="0" w:tplc="39CA5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45"/>
    <w:rsid w:val="00142B3A"/>
    <w:rsid w:val="001D71A3"/>
    <w:rsid w:val="002C4897"/>
    <w:rsid w:val="0061421F"/>
    <w:rsid w:val="00F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58DD"/>
  <w15:chartTrackingRefBased/>
  <w15:docId w15:val="{DCEBD039-6688-40D6-8893-058522D1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2024-02-09T03:15:00Z</cp:lastPrinted>
  <dcterms:created xsi:type="dcterms:W3CDTF">2024-02-09T02:55:00Z</dcterms:created>
  <dcterms:modified xsi:type="dcterms:W3CDTF">2024-02-09T03:15:00Z</dcterms:modified>
</cp:coreProperties>
</file>